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6816" w14:textId="2E768C12" w:rsidR="00606830" w:rsidRDefault="00120A1D" w:rsidP="00120A1D">
      <w:pPr>
        <w:jc w:val="center"/>
        <w:rPr>
          <w:b/>
          <w:bCs/>
          <w:sz w:val="60"/>
          <w:szCs w:val="60"/>
        </w:rPr>
      </w:pPr>
      <w:r w:rsidRPr="00120A1D">
        <w:rPr>
          <w:b/>
          <w:bCs/>
          <w:sz w:val="60"/>
          <w:szCs w:val="60"/>
        </w:rPr>
        <w:t>EAT FOR A WEEK</w:t>
      </w:r>
    </w:p>
    <w:p w14:paraId="2FDA06DD" w14:textId="310B6DEA" w:rsidR="00120A1D" w:rsidRDefault="00120A1D" w:rsidP="00120A1D">
      <w:pPr>
        <w:jc w:val="center"/>
        <w:rPr>
          <w:sz w:val="40"/>
          <w:szCs w:val="40"/>
        </w:rPr>
      </w:pPr>
      <w:r w:rsidRPr="00120A1D">
        <w:rPr>
          <w:sz w:val="40"/>
          <w:szCs w:val="40"/>
        </w:rPr>
        <w:t>National Federation of the Blind of Greater Springfield Chapter Inc.</w:t>
      </w:r>
      <w:r>
        <w:rPr>
          <w:sz w:val="40"/>
          <w:szCs w:val="40"/>
        </w:rPr>
        <w:t xml:space="preserve"> fundraiser.</w:t>
      </w:r>
    </w:p>
    <w:p w14:paraId="590E582E" w14:textId="77777777" w:rsidR="00120A1D" w:rsidRDefault="00120A1D" w:rsidP="00120A1D">
      <w:pPr>
        <w:jc w:val="center"/>
        <w:rPr>
          <w:sz w:val="40"/>
          <w:szCs w:val="40"/>
        </w:rPr>
      </w:pPr>
    </w:p>
    <w:p w14:paraId="0D40F3EE" w14:textId="118C8673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>1 raffle for $5</w:t>
      </w:r>
    </w:p>
    <w:p w14:paraId="66F5B54F" w14:textId="275A7AD1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or </w:t>
      </w:r>
    </w:p>
    <w:p w14:paraId="447CFF06" w14:textId="54E95462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>5 for $20</w:t>
      </w:r>
    </w:p>
    <w:p w14:paraId="3CC2A745" w14:textId="470A69ED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>The winning prize is 7 gift cards: a big y, Stop &amp; Shop, Outback steakhouse, Longhorn, Olive Garden, Texas Roadhouse and 99.</w:t>
      </w:r>
    </w:p>
    <w:p w14:paraId="6518D941" w14:textId="51F2A4CD" w:rsidR="00120A1D" w:rsidRP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>Winner will be announced on Saturday May 31 at our walk a thon!</w:t>
      </w:r>
    </w:p>
    <w:sectPr w:rsidR="00120A1D" w:rsidRPr="0012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1D"/>
    <w:rsid w:val="000E5F5A"/>
    <w:rsid w:val="00120A1D"/>
    <w:rsid w:val="00606830"/>
    <w:rsid w:val="008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FFC9"/>
  <w15:chartTrackingRefBased/>
  <w15:docId w15:val="{994A32A4-8EB4-47C8-A315-4C423A70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A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A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A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A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A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A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A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A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A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A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A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A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Theadora Hadzisavidis</dc:creator>
  <cp:keywords/>
  <dc:description/>
  <cp:lastModifiedBy>Theadora Hadzisavidis</cp:lastModifiedBy>
  <cp:revision>1</cp:revision>
  <dcterms:created xsi:type="dcterms:W3CDTF">2025-04-03T22:23:00Z</dcterms:created>
  <dcterms:modified xsi:type="dcterms:W3CDTF">2025-04-03T22:29:00Z</dcterms:modified>
</cp:coreProperties>
</file>